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E1D7" w14:textId="77777777" w:rsidR="00B747F7" w:rsidRPr="00B747F7" w:rsidRDefault="00B747F7" w:rsidP="00B747F7">
      <w:pPr>
        <w:jc w:val="right"/>
        <w:rPr>
          <w:vertAlign w:val="superscript"/>
        </w:rPr>
      </w:pPr>
      <w:r w:rsidRPr="00B747F7">
        <w:rPr>
          <w:vertAlign w:val="superscript"/>
        </w:rPr>
        <w:t>Załącznik nr 8 do Regulaminu Rozgrywek Mazowieckiego ZPN</w:t>
      </w:r>
    </w:p>
    <w:p w14:paraId="46D6F4DC" w14:textId="77777777" w:rsidR="00B747F7" w:rsidRPr="00B747F7" w:rsidRDefault="00B747F7" w:rsidP="00B747F7">
      <w:pPr>
        <w:jc w:val="right"/>
      </w:pPr>
    </w:p>
    <w:p w14:paraId="3F7C6A39" w14:textId="77777777" w:rsidR="00B747F7" w:rsidRPr="00B747F7" w:rsidRDefault="00B747F7" w:rsidP="00B747F7">
      <w:pPr>
        <w:jc w:val="right"/>
      </w:pPr>
      <w:r w:rsidRPr="00B747F7">
        <w:t>………………………………., dn. …………………………</w:t>
      </w:r>
    </w:p>
    <w:p w14:paraId="2303DF6E" w14:textId="77777777" w:rsidR="00B747F7" w:rsidRPr="00B747F7" w:rsidRDefault="00B747F7" w:rsidP="00B747F7">
      <w:pPr>
        <w:jc w:val="right"/>
        <w:rPr>
          <w:vertAlign w:val="superscript"/>
        </w:rPr>
      </w:pPr>
      <w:r w:rsidRPr="00B747F7">
        <w:rPr>
          <w:vertAlign w:val="superscript"/>
        </w:rPr>
        <w:t>/Miejscowość/</w:t>
      </w:r>
      <w:r w:rsidRPr="00B747F7">
        <w:rPr>
          <w:vertAlign w:val="superscript"/>
        </w:rPr>
        <w:tab/>
      </w:r>
      <w:r w:rsidRPr="00B747F7">
        <w:rPr>
          <w:vertAlign w:val="superscript"/>
        </w:rPr>
        <w:tab/>
        <w:t xml:space="preserve">     /data/</w:t>
      </w:r>
    </w:p>
    <w:p w14:paraId="669F46D1" w14:textId="77777777" w:rsidR="00B747F7" w:rsidRPr="00B747F7" w:rsidRDefault="00B747F7" w:rsidP="00B747F7"/>
    <w:p w14:paraId="076CA130" w14:textId="77777777" w:rsidR="00B747F7" w:rsidRPr="00B747F7" w:rsidRDefault="00B747F7" w:rsidP="00B747F7"/>
    <w:p w14:paraId="6D705912" w14:textId="77777777" w:rsidR="00B747F7" w:rsidRPr="00B747F7" w:rsidRDefault="00B747F7" w:rsidP="00B747F7"/>
    <w:p w14:paraId="0A15EEF2" w14:textId="77777777" w:rsidR="00B747F7" w:rsidRPr="00B747F7" w:rsidRDefault="00B747F7" w:rsidP="00B747F7"/>
    <w:p w14:paraId="067C6082" w14:textId="77777777" w:rsidR="00B747F7" w:rsidRPr="00B747F7" w:rsidRDefault="00B747F7" w:rsidP="00B747F7"/>
    <w:p w14:paraId="6C8EFD3E" w14:textId="77777777" w:rsidR="00B747F7" w:rsidRPr="00B747F7" w:rsidRDefault="00B747F7" w:rsidP="00B747F7"/>
    <w:p w14:paraId="44961F32" w14:textId="77777777" w:rsidR="00B747F7" w:rsidRPr="00B747F7" w:rsidRDefault="00B747F7" w:rsidP="00B747F7"/>
    <w:p w14:paraId="4E379BC0" w14:textId="77777777" w:rsidR="00B747F7" w:rsidRPr="00B747F7" w:rsidRDefault="00B747F7" w:rsidP="00B747F7"/>
    <w:p w14:paraId="465F05BE" w14:textId="77777777" w:rsidR="00B747F7" w:rsidRPr="00B747F7" w:rsidRDefault="00B747F7" w:rsidP="00B747F7">
      <w:pPr>
        <w:jc w:val="center"/>
        <w:rPr>
          <w:b/>
          <w:bCs/>
        </w:rPr>
      </w:pPr>
      <w:r w:rsidRPr="00B747F7">
        <w:rPr>
          <w:b/>
          <w:bCs/>
        </w:rPr>
        <w:t>OŚWIADCZENIE</w:t>
      </w:r>
    </w:p>
    <w:p w14:paraId="466C2091" w14:textId="77777777" w:rsidR="00B747F7" w:rsidRPr="00B747F7" w:rsidRDefault="00B747F7" w:rsidP="00B747F7"/>
    <w:p w14:paraId="3D2A2CA6" w14:textId="77777777" w:rsidR="00B747F7" w:rsidRPr="00B747F7" w:rsidRDefault="00B747F7" w:rsidP="00B747F7"/>
    <w:p w14:paraId="434181ED" w14:textId="119007EC" w:rsidR="00B747F7" w:rsidRDefault="00B747F7" w:rsidP="00B747F7">
      <w:pPr>
        <w:jc w:val="both"/>
      </w:pPr>
      <w:r w:rsidRPr="00B747F7">
        <w:t>Klub Sportowy …………………………</w:t>
      </w:r>
      <w:r>
        <w:t>………………</w:t>
      </w:r>
      <w:r w:rsidRPr="00B747F7">
        <w:t xml:space="preserve">………………………………..…… w związku z § 5 ust. 12 Regulaminu </w:t>
      </w:r>
    </w:p>
    <w:p w14:paraId="0C57CE00" w14:textId="53E2EA40" w:rsidR="00B747F7" w:rsidRPr="00B747F7" w:rsidRDefault="00B747F7" w:rsidP="00B747F7">
      <w:pPr>
        <w:ind w:left="2832" w:firstLine="708"/>
        <w:jc w:val="both"/>
        <w:rPr>
          <w:vertAlign w:val="superscript"/>
        </w:rPr>
      </w:pPr>
      <w:r w:rsidRPr="00B747F7">
        <w:rPr>
          <w:vertAlign w:val="superscript"/>
        </w:rPr>
        <w:t>/nazwa Klubu/</w:t>
      </w:r>
    </w:p>
    <w:p w14:paraId="1F867CE4" w14:textId="77777777" w:rsidR="00B747F7" w:rsidRPr="00B747F7" w:rsidRDefault="00B747F7" w:rsidP="00B747F7">
      <w:pPr>
        <w:jc w:val="both"/>
      </w:pPr>
      <w:r w:rsidRPr="00B747F7">
        <w:t>Rozgrywek Mazowieckiego Związku Piłki Nożnej niniejszym oświadcza, że jest w posiadaniu podpisanych deklaracji gry amatora zawodników, których uprawnia do gry w sezonie ………….…………….. i przedstawi je każdorazowo na wezwanie organu prowadzącego rozgrywki pod rygorem sankcji dyscyplinarnych.</w:t>
      </w:r>
    </w:p>
    <w:p w14:paraId="0571F4B9" w14:textId="77777777" w:rsidR="00B747F7" w:rsidRPr="00B747F7" w:rsidRDefault="00B747F7" w:rsidP="00B747F7"/>
    <w:p w14:paraId="7FC61207" w14:textId="77777777" w:rsidR="00B747F7" w:rsidRPr="00B747F7" w:rsidRDefault="00B747F7" w:rsidP="00B747F7"/>
    <w:p w14:paraId="6CAE98EA" w14:textId="77777777" w:rsidR="00B747F7" w:rsidRPr="00B747F7" w:rsidRDefault="00B747F7" w:rsidP="00B747F7"/>
    <w:p w14:paraId="012D4B50" w14:textId="77777777" w:rsidR="00B747F7" w:rsidRPr="00B747F7" w:rsidRDefault="00B747F7" w:rsidP="00B747F7">
      <w:pPr>
        <w:ind w:left="4248"/>
        <w:jc w:val="center"/>
      </w:pPr>
      <w:r w:rsidRPr="00B747F7">
        <w:t>………………………………………………………………</w:t>
      </w:r>
    </w:p>
    <w:p w14:paraId="41AEEABE" w14:textId="77777777" w:rsidR="00B747F7" w:rsidRPr="00B747F7" w:rsidRDefault="00B747F7" w:rsidP="00B747F7">
      <w:pPr>
        <w:ind w:left="4248"/>
        <w:jc w:val="center"/>
        <w:rPr>
          <w:vertAlign w:val="superscript"/>
        </w:rPr>
      </w:pPr>
      <w:r w:rsidRPr="00B747F7">
        <w:rPr>
          <w:vertAlign w:val="superscript"/>
        </w:rPr>
        <w:t>/Podpis upoważnionego przedstawiciela Klubu/</w:t>
      </w:r>
    </w:p>
    <w:p w14:paraId="6E705B15" w14:textId="77777777" w:rsidR="00B747F7" w:rsidRPr="00B747F7" w:rsidRDefault="00B747F7" w:rsidP="00B747F7">
      <w:pPr>
        <w:rPr>
          <w:b/>
          <w:bCs/>
        </w:rPr>
      </w:pPr>
    </w:p>
    <w:p w14:paraId="676314AF" w14:textId="77777777" w:rsidR="00B747F7" w:rsidRPr="00B747F7" w:rsidRDefault="00B747F7" w:rsidP="00B747F7">
      <w:pPr>
        <w:rPr>
          <w:b/>
          <w:bCs/>
        </w:rPr>
      </w:pPr>
    </w:p>
    <w:p w14:paraId="4AB40AE0" w14:textId="77777777" w:rsidR="00970433" w:rsidRDefault="00970433"/>
    <w:sectPr w:rsidR="0097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F7"/>
    <w:rsid w:val="00970433"/>
    <w:rsid w:val="00B2247C"/>
    <w:rsid w:val="00B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E65E"/>
  <w15:chartTrackingRefBased/>
  <w15:docId w15:val="{EC3A17F3-ACCD-4156-B38F-792E8CD9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Matyjasiak</dc:creator>
  <cp:keywords/>
  <dc:description/>
  <cp:lastModifiedBy>Anna Matyjasiak</cp:lastModifiedBy>
  <cp:revision>1</cp:revision>
  <dcterms:created xsi:type="dcterms:W3CDTF">2024-07-30T10:18:00Z</dcterms:created>
  <dcterms:modified xsi:type="dcterms:W3CDTF">2024-07-30T10:19:00Z</dcterms:modified>
</cp:coreProperties>
</file>